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7A" w:rsidRPr="002C507A" w:rsidRDefault="002C507A" w:rsidP="00AF547C">
      <w:pPr>
        <w:spacing w:after="0" w:line="20" w:lineRule="atLeast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C5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C507A" w:rsidRPr="002C507A" w:rsidRDefault="00AF547C" w:rsidP="00AF547C">
      <w:pPr>
        <w:spacing w:after="0" w:line="20" w:lineRule="atLeast"/>
        <w:ind w:left="6946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</w:t>
      </w:r>
      <w:r w:rsidR="002C507A" w:rsidRPr="002C507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</w:t>
      </w:r>
      <w:r w:rsidR="002C507A" w:rsidRPr="002C507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</w:t>
      </w:r>
      <w:r w:rsidR="0075380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разработан</w:t>
      </w:r>
      <w:r w:rsidR="002C507A" w:rsidRPr="002C507A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юстиции  </w:t>
      </w:r>
      <w:r w:rsidR="002C507A" w:rsidRPr="002C50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Татарстан)</w:t>
      </w:r>
    </w:p>
    <w:p w:rsidR="00446A33" w:rsidRPr="00446A33" w:rsidRDefault="00446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FE" w:rsidRDefault="00473BFE" w:rsidP="00473BF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3BFE" w:rsidRPr="008511E8" w:rsidRDefault="00473BFE" w:rsidP="00473BF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исполнительного органа государственной власти Республики Татарстан) </w:t>
      </w:r>
    </w:p>
    <w:p w:rsidR="00473BFE" w:rsidRPr="008511E8" w:rsidRDefault="00473BFE" w:rsidP="00473BF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BFE" w:rsidRDefault="00473BFE" w:rsidP="00473BF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73BFE" w:rsidRDefault="00473BFE" w:rsidP="00473BF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(вид акта)</w:t>
      </w:r>
    </w:p>
    <w:p w:rsidR="00473BFE" w:rsidRPr="008511E8" w:rsidRDefault="00473BFE" w:rsidP="00473BF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 2018 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46A33" w:rsidRPr="00446A33" w:rsidRDefault="00446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BFE" w:rsidRPr="00473BFE" w:rsidRDefault="00473BFE" w:rsidP="00473BFE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>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 xml:space="preserve">___________________ </w:t>
      </w:r>
    </w:p>
    <w:p w:rsidR="00473BFE" w:rsidRPr="00473BFE" w:rsidRDefault="00473BFE" w:rsidP="00473BFE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                                                </w:t>
      </w:r>
      <w:r w:rsidRPr="00473BFE">
        <w:rPr>
          <w:rFonts w:ascii="Times New Roman" w:hAnsi="Times New Roman" w:cs="Times New Roman"/>
          <w:b w:val="0"/>
          <w:sz w:val="28"/>
          <w:szCs w:val="28"/>
          <w:vertAlign w:val="subscript"/>
        </w:rPr>
        <w:t>(наименование ИОГВ)</w:t>
      </w:r>
    </w:p>
    <w:p w:rsidR="00473BFE" w:rsidRPr="00473BFE" w:rsidRDefault="00473BFE" w:rsidP="00473BFE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BFE">
        <w:rPr>
          <w:rFonts w:ascii="Times New Roman" w:hAnsi="Times New Roman" w:cs="Times New Roman"/>
          <w:b w:val="0"/>
          <w:sz w:val="28"/>
          <w:szCs w:val="28"/>
        </w:rPr>
        <w:t>по рассмотрению уведомлений руководителей подведомственных государственных учреждений о</w:t>
      </w:r>
      <w:r>
        <w:rPr>
          <w:rFonts w:ascii="Times New Roman" w:hAnsi="Times New Roman" w:cs="Times New Roman"/>
          <w:b w:val="0"/>
          <w:sz w:val="28"/>
          <w:szCs w:val="28"/>
        </w:rPr>
        <w:t>       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 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 xml:space="preserve">конфликту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BFE">
        <w:rPr>
          <w:rFonts w:ascii="Times New Roman" w:hAnsi="Times New Roman" w:cs="Times New Roman"/>
          <w:b w:val="0"/>
          <w:sz w:val="28"/>
          <w:szCs w:val="28"/>
        </w:rPr>
        <w:t>интересов</w:t>
      </w:r>
    </w:p>
    <w:p w:rsidR="00473BFE" w:rsidRDefault="00473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BFE" w:rsidRDefault="00473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A33" w:rsidRPr="00446A33" w:rsidRDefault="00446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A33" w:rsidRPr="00446A33" w:rsidRDefault="008D2663" w:rsidP="008D2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>Приказываю</w:t>
      </w:r>
      <w:r w:rsidR="00446A33" w:rsidRPr="00446A33">
        <w:rPr>
          <w:rFonts w:ascii="Times New Roman" w:hAnsi="Times New Roman" w:cs="Times New Roman"/>
          <w:sz w:val="28"/>
          <w:szCs w:val="28"/>
        </w:rPr>
        <w:t>:</w:t>
      </w:r>
    </w:p>
    <w:p w:rsidR="00446A33" w:rsidRPr="00446A33" w:rsidRDefault="00446A33" w:rsidP="008D2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63" w:rsidRPr="008D2663" w:rsidRDefault="00446A33" w:rsidP="008D26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 xml:space="preserve">1. </w:t>
      </w:r>
      <w:r w:rsidR="008D2663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8D2663" w:rsidRPr="008D2663">
        <w:rPr>
          <w:rFonts w:ascii="Times New Roman" w:hAnsi="Times New Roman" w:cs="Times New Roman"/>
          <w:sz w:val="28"/>
          <w:szCs w:val="28"/>
        </w:rPr>
        <w:t>Комисси</w:t>
      </w:r>
      <w:r w:rsidR="008D2663">
        <w:rPr>
          <w:rFonts w:ascii="Times New Roman" w:hAnsi="Times New Roman" w:cs="Times New Roman"/>
          <w:sz w:val="28"/>
          <w:szCs w:val="28"/>
        </w:rPr>
        <w:t>ю</w:t>
      </w:r>
      <w:r w:rsidR="008D2663" w:rsidRPr="008D266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D2663">
        <w:rPr>
          <w:rFonts w:ascii="Times New Roman" w:hAnsi="Times New Roman" w:cs="Times New Roman"/>
          <w:sz w:val="28"/>
          <w:szCs w:val="28"/>
        </w:rPr>
        <w:t>________________________</w:t>
      </w:r>
      <w:r w:rsidR="008D2663"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63" w:rsidRPr="008D2663" w:rsidRDefault="008D2663" w:rsidP="008D26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8D2663" w:rsidRPr="008D2663" w:rsidRDefault="008D2663" w:rsidP="008D2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>по рассмотрению уведомлений руководителей подведомственных государственных учреждений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63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8D2663">
        <w:rPr>
          <w:rFonts w:ascii="Times New Roman" w:hAnsi="Times New Roman" w:cs="Times New Roman"/>
          <w:sz w:val="28"/>
          <w:szCs w:val="28"/>
        </w:rPr>
        <w:t>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63" w:rsidRPr="008D2663" w:rsidRDefault="008D2663" w:rsidP="008D26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446A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266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63" w:rsidRPr="008D2663" w:rsidRDefault="008D2663" w:rsidP="008D26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8D2663" w:rsidRPr="008D2663" w:rsidRDefault="008D2663" w:rsidP="008D2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>по рассмотрению уведомлений руководителей подведомственных государственных учреждений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63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8D2663">
        <w:rPr>
          <w:rFonts w:ascii="Times New Roman" w:hAnsi="Times New Roman" w:cs="Times New Roman"/>
          <w:sz w:val="28"/>
          <w:szCs w:val="28"/>
        </w:rPr>
        <w:t>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6A33" w:rsidRPr="00446A33" w:rsidRDefault="00446A33" w:rsidP="008D2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446A33" w:rsidRPr="00446A33" w:rsidRDefault="00446A33" w:rsidP="008D2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A33" w:rsidRPr="00446A33" w:rsidRDefault="00446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663" w:rsidRPr="008511E8" w:rsidRDefault="008D2663" w:rsidP="008D266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ИОГВ</w:t>
      </w:r>
    </w:p>
    <w:p w:rsidR="00446A33" w:rsidRPr="00446A33" w:rsidRDefault="00446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A33" w:rsidRDefault="00446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663" w:rsidRPr="008511E8" w:rsidRDefault="008D2663" w:rsidP="008D2663">
      <w:pPr>
        <w:spacing w:after="0" w:line="288" w:lineRule="auto"/>
        <w:ind w:left="77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81C7B">
        <w:rPr>
          <w:rFonts w:ascii="Times New Roman" w:hAnsi="Times New Roman" w:cs="Times New Roman"/>
          <w:sz w:val="28"/>
          <w:szCs w:val="28"/>
        </w:rPr>
        <w:t>о</w:t>
      </w:r>
    </w:p>
    <w:p w:rsidR="008D2663" w:rsidRPr="008511E8" w:rsidRDefault="008D2663" w:rsidP="008D2663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D2663" w:rsidRDefault="008D2663" w:rsidP="008D2663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8511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№ _______</w:t>
      </w:r>
    </w:p>
    <w:p w:rsidR="00581C7B" w:rsidRDefault="00581C7B" w:rsidP="008D2663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581C7B" w:rsidRPr="008511E8" w:rsidRDefault="00581C7B" w:rsidP="008D2663">
      <w:pPr>
        <w:spacing w:after="0" w:line="288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D266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D2663" w:rsidRP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>о Комиссии ___________________________________</w:t>
      </w:r>
    </w:p>
    <w:p w:rsidR="008D2663" w:rsidRP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(наименование ИОГВ)</w:t>
      </w:r>
    </w:p>
    <w:p w:rsid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 xml:space="preserve">по рассмотрению уведомлений руководителей подведомственных </w:t>
      </w:r>
    </w:p>
    <w:p w:rsid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>государственных учреждений о возникновении личной заинтересованности при исполнении должностных обязанностей, которая приводит</w:t>
      </w:r>
    </w:p>
    <w:p w:rsidR="00446A3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D2663" w:rsidRDefault="008D2663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7B" w:rsidRPr="008D2663" w:rsidRDefault="00581C7B" w:rsidP="008D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663" w:rsidRPr="008D2663" w:rsidRDefault="00446A33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</w:t>
      </w:r>
      <w:r w:rsidR="008D2663">
        <w:rPr>
          <w:rFonts w:ascii="Times New Roman" w:hAnsi="Times New Roman" w:cs="Times New Roman"/>
          <w:sz w:val="28"/>
          <w:szCs w:val="28"/>
        </w:rPr>
        <w:t> </w:t>
      </w:r>
      <w:r w:rsidRPr="00446A3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D2663" w:rsidRPr="008D2663">
        <w:rPr>
          <w:rFonts w:ascii="Times New Roman" w:hAnsi="Times New Roman" w:cs="Times New Roman"/>
          <w:sz w:val="28"/>
          <w:szCs w:val="28"/>
        </w:rPr>
        <w:t>Комиссии ________________________________</w:t>
      </w:r>
      <w:r w:rsidR="008D2663">
        <w:rPr>
          <w:rFonts w:ascii="Times New Roman" w:hAnsi="Times New Roman" w:cs="Times New Roman"/>
          <w:sz w:val="28"/>
          <w:szCs w:val="28"/>
        </w:rPr>
        <w:t>___</w:t>
      </w:r>
      <w:r w:rsidR="008D2663" w:rsidRPr="008D2663">
        <w:rPr>
          <w:rFonts w:ascii="Times New Roman" w:hAnsi="Times New Roman" w:cs="Times New Roman"/>
          <w:sz w:val="28"/>
          <w:szCs w:val="28"/>
        </w:rPr>
        <w:t>__</w:t>
      </w:r>
      <w:r w:rsidR="008D2663">
        <w:rPr>
          <w:rFonts w:ascii="Times New Roman" w:hAnsi="Times New Roman" w:cs="Times New Roman"/>
          <w:sz w:val="28"/>
          <w:szCs w:val="28"/>
        </w:rPr>
        <w:t>_________</w:t>
      </w:r>
      <w:r w:rsidR="008D2663" w:rsidRPr="008D266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D2663" w:rsidRPr="008D2663" w:rsidRDefault="008D2663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  (наименование ИОГВ)</w:t>
      </w:r>
    </w:p>
    <w:p w:rsidR="00581C7B" w:rsidRDefault="008D2663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</w:rPr>
        <w:t xml:space="preserve">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</w:t>
      </w:r>
      <w:r w:rsidR="007538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2663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581C7B">
        <w:rPr>
          <w:rFonts w:ascii="Times New Roman" w:hAnsi="Times New Roman" w:cs="Times New Roman"/>
          <w:sz w:val="28"/>
          <w:szCs w:val="28"/>
        </w:rPr>
        <w:t xml:space="preserve">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1C7B">
        <w:rPr>
          <w:rFonts w:ascii="Times New Roman" w:hAnsi="Times New Roman" w:cs="Times New Roman"/>
          <w:sz w:val="28"/>
          <w:szCs w:val="28"/>
        </w:rPr>
        <w:t>–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 </w:t>
      </w:r>
      <w:r w:rsidR="00581C7B" w:rsidRPr="00446A33">
        <w:rPr>
          <w:rFonts w:ascii="Times New Roman" w:hAnsi="Times New Roman" w:cs="Times New Roman"/>
          <w:sz w:val="28"/>
          <w:szCs w:val="28"/>
        </w:rPr>
        <w:t>Комиссия</w:t>
      </w:r>
      <w:r w:rsidR="00446A33" w:rsidRPr="00446A33">
        <w:rPr>
          <w:rFonts w:ascii="Times New Roman" w:hAnsi="Times New Roman" w:cs="Times New Roman"/>
          <w:sz w:val="28"/>
          <w:szCs w:val="28"/>
        </w:rPr>
        <w:t>)</w:t>
      </w:r>
      <w:r w:rsidR="00581C7B">
        <w:rPr>
          <w:rFonts w:ascii="Times New Roman" w:hAnsi="Times New Roman" w:cs="Times New Roman"/>
          <w:sz w:val="28"/>
          <w:szCs w:val="28"/>
        </w:rPr>
        <w:t>.</w:t>
      </w:r>
    </w:p>
    <w:p w:rsidR="00446A33" w:rsidRPr="00446A33" w:rsidRDefault="00446A33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="00581C7B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Татарстан, а также н</w:t>
      </w:r>
      <w:r w:rsidRPr="00446A33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2C507A" w:rsidRDefault="00446A33" w:rsidP="002C5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>3. Осн</w:t>
      </w:r>
      <w:r w:rsidR="00581C7B">
        <w:rPr>
          <w:rFonts w:ascii="Times New Roman" w:hAnsi="Times New Roman" w:cs="Times New Roman"/>
          <w:sz w:val="28"/>
          <w:szCs w:val="28"/>
        </w:rPr>
        <w:t xml:space="preserve">овной задачей </w:t>
      </w:r>
      <w:r w:rsidR="00CA61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81C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61EB">
        <w:rPr>
          <w:rFonts w:ascii="Times New Roman" w:hAnsi="Times New Roman" w:cs="Times New Roman"/>
          <w:sz w:val="28"/>
          <w:szCs w:val="28"/>
        </w:rPr>
        <w:t xml:space="preserve">содействие в обеспечении соблюдения руководителями </w:t>
      </w:r>
      <w:r w:rsidR="00581C7B"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</w:t>
      </w:r>
      <w:r w:rsidR="00581C7B" w:rsidRPr="008D2663">
        <w:rPr>
          <w:rFonts w:ascii="Times New Roman" w:hAnsi="Times New Roman" w:cs="Times New Roman"/>
          <w:sz w:val="28"/>
          <w:szCs w:val="28"/>
        </w:rPr>
        <w:t>______________</w:t>
      </w:r>
      <w:r w:rsidR="00581C7B">
        <w:rPr>
          <w:rFonts w:ascii="Times New Roman" w:hAnsi="Times New Roman" w:cs="Times New Roman"/>
          <w:sz w:val="28"/>
          <w:szCs w:val="28"/>
        </w:rPr>
        <w:t xml:space="preserve">, </w:t>
      </w:r>
      <w:r w:rsidR="00581C7B"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7B" w:rsidRPr="008D2663" w:rsidRDefault="00581C7B" w:rsidP="002C5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ИОГВ)</w:t>
      </w:r>
    </w:p>
    <w:p w:rsidR="00446A33" w:rsidRPr="00446A33" w:rsidRDefault="00581C7B" w:rsidP="00C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CA61EB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C7B" w:rsidRPr="008D2663" w:rsidRDefault="00446A33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3">
        <w:rPr>
          <w:rFonts w:ascii="Times New Roman" w:hAnsi="Times New Roman" w:cs="Times New Roman"/>
          <w:sz w:val="28"/>
          <w:szCs w:val="28"/>
        </w:rPr>
        <w:t xml:space="preserve">4. Комиссия образуется </w:t>
      </w:r>
      <w:r w:rsidR="00581C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81C7B" w:rsidRPr="008D2663">
        <w:rPr>
          <w:rFonts w:ascii="Times New Roman" w:hAnsi="Times New Roman" w:cs="Times New Roman"/>
          <w:sz w:val="28"/>
          <w:szCs w:val="28"/>
        </w:rPr>
        <w:t>_____________</w:t>
      </w:r>
      <w:r w:rsidR="00581C7B">
        <w:rPr>
          <w:rFonts w:ascii="Times New Roman" w:hAnsi="Times New Roman" w:cs="Times New Roman"/>
          <w:sz w:val="28"/>
          <w:szCs w:val="28"/>
        </w:rPr>
        <w:t>___</w:t>
      </w:r>
      <w:r w:rsidR="00581C7B" w:rsidRPr="008D2663">
        <w:rPr>
          <w:rFonts w:ascii="Times New Roman" w:hAnsi="Times New Roman" w:cs="Times New Roman"/>
          <w:sz w:val="28"/>
          <w:szCs w:val="28"/>
        </w:rPr>
        <w:t>__</w:t>
      </w:r>
      <w:r w:rsidR="00581C7B">
        <w:rPr>
          <w:rFonts w:ascii="Times New Roman" w:hAnsi="Times New Roman" w:cs="Times New Roman"/>
          <w:sz w:val="28"/>
          <w:szCs w:val="28"/>
        </w:rPr>
        <w:t>_________</w:t>
      </w:r>
      <w:r w:rsidR="00581C7B" w:rsidRPr="008D2663">
        <w:rPr>
          <w:rFonts w:ascii="Times New Roman" w:hAnsi="Times New Roman" w:cs="Times New Roman"/>
          <w:sz w:val="28"/>
          <w:szCs w:val="28"/>
        </w:rPr>
        <w:t>_</w:t>
      </w:r>
      <w:r w:rsidR="00581C7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81C7B"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7B" w:rsidRPr="008D2663" w:rsidRDefault="00581C7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ИОГВ)</w:t>
      </w:r>
    </w:p>
    <w:p w:rsidR="00581C7B" w:rsidRPr="008D2663" w:rsidRDefault="00581C7B" w:rsidP="00CA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D266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7B" w:rsidRPr="008D2663" w:rsidRDefault="00581C7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ИОГВ)</w:t>
      </w:r>
    </w:p>
    <w:p w:rsidR="00581C7B" w:rsidRDefault="00581C7B" w:rsidP="00CA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 человек в составе председателя, заместителя председателя и членов Комиссии. </w:t>
      </w:r>
    </w:p>
    <w:p w:rsidR="00581C7B" w:rsidRPr="008D2663" w:rsidRDefault="00581C7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</w:t>
      </w:r>
      <w:r w:rsidRPr="008D26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B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7B" w:rsidRPr="008D2663" w:rsidRDefault="00581C7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581C7B" w:rsidRDefault="00581C7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79C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. </w:t>
      </w:r>
      <w:r w:rsidRPr="00446A3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79C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 Комиссии осуществляется на заседаниях, проводимых по 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(поступления уведомлений).</w:t>
      </w:r>
    </w:p>
    <w:p w:rsidR="00BB479C" w:rsidRPr="008D2663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Заседание Комиссии проводится не позднее двух рабочих дней со дня получения уведомления председателем Комиссии от </w:t>
      </w:r>
      <w:r w:rsidRPr="008D26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_________. 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9C" w:rsidRPr="008D2663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BB479C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Pr="00446A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46A33" w:rsidRPr="00446A33">
        <w:rPr>
          <w:rFonts w:ascii="Times New Roman" w:hAnsi="Times New Roman" w:cs="Times New Roman"/>
          <w:sz w:val="28"/>
          <w:szCs w:val="28"/>
        </w:rPr>
        <w:t xml:space="preserve">комиссии. </w:t>
      </w:r>
      <w:r>
        <w:rPr>
          <w:rFonts w:ascii="Times New Roman" w:hAnsi="Times New Roman" w:cs="Times New Roman"/>
          <w:sz w:val="28"/>
          <w:szCs w:val="28"/>
        </w:rPr>
        <w:t>Заседание ведет председатель, а в его отсутствие – заместитель председателя</w:t>
      </w:r>
      <w:r w:rsidRPr="00BB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BB479C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Комиссией открытым голосованием, простым большинством голосов присутствующих на заседании. При равенстве голосов голос председательствующего является решающим. </w:t>
      </w:r>
    </w:p>
    <w:p w:rsidR="00CA61EB" w:rsidRDefault="00BB479C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A61EB">
        <w:rPr>
          <w:rFonts w:ascii="Times New Roman" w:hAnsi="Times New Roman" w:cs="Times New Roman"/>
          <w:sz w:val="28"/>
          <w:szCs w:val="28"/>
        </w:rPr>
        <w:t xml:space="preserve">Руководитель учреждения вправе присутствовать при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CA61EB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CA61EB">
        <w:rPr>
          <w:rFonts w:ascii="Times New Roman" w:hAnsi="Times New Roman" w:cs="Times New Roman"/>
          <w:sz w:val="28"/>
          <w:szCs w:val="28"/>
        </w:rPr>
        <w:t xml:space="preserve"> и давать пояснения по существу содержащихся в нем сведений.</w:t>
      </w:r>
    </w:p>
    <w:p w:rsidR="00CA61EB" w:rsidRPr="00CA61EB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A61E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</w:t>
      </w:r>
      <w:r w:rsidR="007538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61EB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CA61EB" w:rsidRPr="00CA61EB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A61EB">
        <w:rPr>
          <w:rFonts w:ascii="Times New Roman" w:hAnsi="Times New Roman" w:cs="Times New Roman"/>
          <w:sz w:val="28"/>
          <w:szCs w:val="28"/>
        </w:rPr>
        <w:t>своих должностных обязанностей конфликт интересов отсутствует;</w:t>
      </w:r>
    </w:p>
    <w:p w:rsidR="00CA61EB" w:rsidRPr="00CA61EB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личная заинтересованность приводит или может привести </w:t>
      </w:r>
      <w:r w:rsidR="007538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61EB">
        <w:rPr>
          <w:rFonts w:ascii="Times New Roman" w:hAnsi="Times New Roman" w:cs="Times New Roman"/>
          <w:sz w:val="28"/>
          <w:szCs w:val="28"/>
        </w:rPr>
        <w:t xml:space="preserve">к конфликту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A61EB" w:rsidRPr="008D2663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признать, что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не соблюдал требования по урегулированию конфликта интересов. В этом случае Комиссия рекомендует </w:t>
      </w:r>
      <w:r w:rsidRPr="008D26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_________. 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EB" w:rsidRPr="008D2663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CA61EB" w:rsidRPr="00CA61EB" w:rsidRDefault="00CA61EB" w:rsidP="00CA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61EB">
        <w:rPr>
          <w:rFonts w:ascii="Times New Roman" w:hAnsi="Times New Roman" w:cs="Times New Roman"/>
          <w:sz w:val="28"/>
          <w:szCs w:val="28"/>
        </w:rPr>
        <w:t xml:space="preserve">применить к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A61E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CA61EB" w:rsidRPr="008D2663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A61EB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присутствующие на ее заседании. Решения Комиссии для </w:t>
      </w:r>
      <w:r w:rsidRPr="008D26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  <w:r w:rsidRPr="00CA61EB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1EB" w:rsidRPr="008D2663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 w:rsidRPr="008D2663"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B86EE5" w:rsidRDefault="00CA61EB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Копии протокола заседания Комиссии в трехдневный срок, исчисляемый в рабочих днях, со дня проведения заседания </w:t>
      </w:r>
      <w:r w:rsidR="00B86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8D26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26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86EE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2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86EE5">
        <w:rPr>
          <w:rFonts w:ascii="Times New Roman" w:hAnsi="Times New Roman" w:cs="Times New Roman"/>
          <w:sz w:val="28"/>
          <w:szCs w:val="28"/>
        </w:rPr>
        <w:t>,</w:t>
      </w:r>
      <w:r w:rsidRPr="008D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EB" w:rsidRPr="008D2663" w:rsidRDefault="00B86EE5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</w:t>
      </w:r>
      <w:r w:rsidR="00CA61EB" w:rsidRPr="008D2663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 w:rsidR="00CA61EB">
        <w:rPr>
          <w:rFonts w:ascii="Times New Roman" w:hAnsi="Times New Roman" w:cs="Times New Roman"/>
          <w:sz w:val="28"/>
          <w:szCs w:val="28"/>
          <w:vertAlign w:val="subscript"/>
        </w:rPr>
        <w:t xml:space="preserve">должности руководителя </w:t>
      </w:r>
      <w:r w:rsidR="00CA61EB" w:rsidRPr="008D2663">
        <w:rPr>
          <w:rFonts w:ascii="Times New Roman" w:hAnsi="Times New Roman" w:cs="Times New Roman"/>
          <w:sz w:val="28"/>
          <w:szCs w:val="28"/>
          <w:vertAlign w:val="subscript"/>
        </w:rPr>
        <w:t>ИОГВ)</w:t>
      </w:r>
    </w:p>
    <w:p w:rsidR="00B86EE5" w:rsidRDefault="00B86EE5" w:rsidP="00B8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</w:t>
      </w:r>
      <w:r w:rsidR="00CA61EB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86EE5" w:rsidRDefault="00B86EE5" w:rsidP="00CA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E5" w:rsidRDefault="00B86EE5" w:rsidP="00B86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40F5A" w:rsidRPr="00446A33" w:rsidRDefault="00440F5A" w:rsidP="00581C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F5A" w:rsidRPr="00446A33" w:rsidSect="00446A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3"/>
    <w:rsid w:val="002C507A"/>
    <w:rsid w:val="00440F5A"/>
    <w:rsid w:val="00446A33"/>
    <w:rsid w:val="00473BFE"/>
    <w:rsid w:val="00581C7B"/>
    <w:rsid w:val="00696820"/>
    <w:rsid w:val="0075380A"/>
    <w:rsid w:val="008D2663"/>
    <w:rsid w:val="00AF547C"/>
    <w:rsid w:val="00B61E73"/>
    <w:rsid w:val="00B86EE5"/>
    <w:rsid w:val="00BB479C"/>
    <w:rsid w:val="00C03456"/>
    <w:rsid w:val="00C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0BEE-C962-436C-9DD2-4B06A5B3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Ольга Федорова</cp:lastModifiedBy>
  <cp:revision>2</cp:revision>
  <cp:lastPrinted>2018-05-08T12:34:00Z</cp:lastPrinted>
  <dcterms:created xsi:type="dcterms:W3CDTF">2020-10-26T12:56:00Z</dcterms:created>
  <dcterms:modified xsi:type="dcterms:W3CDTF">2020-10-26T12:56:00Z</dcterms:modified>
</cp:coreProperties>
</file>