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43" w:rsidRPr="0042441C" w:rsidRDefault="00354743" w:rsidP="0042441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1C">
        <w:rPr>
          <w:rFonts w:ascii="Times New Roman" w:hAnsi="Times New Roman" w:cs="Times New Roman"/>
          <w:b/>
          <w:sz w:val="24"/>
          <w:szCs w:val="24"/>
        </w:rPr>
        <w:t>Как гражданин, который собирается выходить на пенсию, может подтвердить свой стаж в Пенсионном Фонде при отсутствии для этого необходимых документов</w:t>
      </w:r>
      <w:r w:rsidR="00582CD6" w:rsidRPr="0042441C">
        <w:rPr>
          <w:rFonts w:ascii="Times New Roman" w:hAnsi="Times New Roman" w:cs="Times New Roman"/>
          <w:b/>
          <w:sz w:val="24"/>
          <w:szCs w:val="24"/>
        </w:rPr>
        <w:t>?</w:t>
      </w:r>
    </w:p>
    <w:p w:rsidR="00354743" w:rsidRPr="00354743" w:rsidRDefault="00354743" w:rsidP="0042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43">
        <w:rPr>
          <w:rFonts w:ascii="Times New Roman" w:hAnsi="Times New Roman" w:cs="Times New Roman"/>
          <w:sz w:val="24"/>
          <w:szCs w:val="24"/>
        </w:rPr>
        <w:t xml:space="preserve"> О</w:t>
      </w:r>
      <w:r w:rsidRPr="00354743">
        <w:rPr>
          <w:rFonts w:ascii="Times New Roman" w:hAnsi="Times New Roman" w:cs="Times New Roman"/>
          <w:sz w:val="24"/>
          <w:szCs w:val="24"/>
        </w:rPr>
        <w:t>сновным документом для подтверждения стажа является трудовая книжка гражданина.</w:t>
      </w:r>
    </w:p>
    <w:p w:rsidR="00354743" w:rsidRPr="00354743" w:rsidRDefault="00354743" w:rsidP="0042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43">
        <w:rPr>
          <w:rFonts w:ascii="Times New Roman" w:hAnsi="Times New Roman" w:cs="Times New Roman"/>
          <w:sz w:val="24"/>
          <w:szCs w:val="24"/>
        </w:rPr>
        <w:t>При отсутствии трудовой книжки, а также в случае, если в ней содержатся неправильные и неточные сведения либо отсутствуют записи об отдельных периодах работы, в подтверждение периодов работы принимаются:</w:t>
      </w:r>
    </w:p>
    <w:p w:rsidR="00354743" w:rsidRPr="00354743" w:rsidRDefault="00354743" w:rsidP="0042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43">
        <w:rPr>
          <w:rFonts w:ascii="Times New Roman" w:hAnsi="Times New Roman" w:cs="Times New Roman"/>
          <w:sz w:val="24"/>
          <w:szCs w:val="24"/>
        </w:rPr>
        <w:t>- письменные трудовые договоры, оформленные в соответствии с трудовым законодательством, действовавшим на день возникновения соответствующих правоотношений;</w:t>
      </w:r>
    </w:p>
    <w:p w:rsidR="00354743" w:rsidRPr="00354743" w:rsidRDefault="00354743" w:rsidP="0042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43">
        <w:rPr>
          <w:rFonts w:ascii="Times New Roman" w:hAnsi="Times New Roman" w:cs="Times New Roman"/>
          <w:sz w:val="24"/>
          <w:szCs w:val="24"/>
        </w:rPr>
        <w:t>- трудовые книжки колхозников;</w:t>
      </w:r>
    </w:p>
    <w:p w:rsidR="00354743" w:rsidRPr="00354743" w:rsidRDefault="00354743" w:rsidP="0042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43">
        <w:rPr>
          <w:rFonts w:ascii="Times New Roman" w:hAnsi="Times New Roman" w:cs="Times New Roman"/>
          <w:sz w:val="24"/>
          <w:szCs w:val="24"/>
        </w:rPr>
        <w:t>- справки, выдаваемые работодателями или соответствующими государственными (муниципальными) органами;</w:t>
      </w:r>
    </w:p>
    <w:p w:rsidR="00354743" w:rsidRPr="00354743" w:rsidRDefault="00354743" w:rsidP="0042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43">
        <w:rPr>
          <w:rFonts w:ascii="Times New Roman" w:hAnsi="Times New Roman" w:cs="Times New Roman"/>
          <w:sz w:val="24"/>
          <w:szCs w:val="24"/>
        </w:rPr>
        <w:t>- выписки из приказов;</w:t>
      </w:r>
    </w:p>
    <w:p w:rsidR="00F66FEE" w:rsidRDefault="00354743" w:rsidP="0042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43">
        <w:rPr>
          <w:rFonts w:ascii="Times New Roman" w:hAnsi="Times New Roman" w:cs="Times New Roman"/>
          <w:sz w:val="24"/>
          <w:szCs w:val="24"/>
        </w:rPr>
        <w:t xml:space="preserve">- лицевые счета и ведомости на выдачу заработной платы. </w:t>
      </w:r>
      <w:r w:rsidR="00F66F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54743" w:rsidRPr="00354743" w:rsidRDefault="000B77DC" w:rsidP="0042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743" w:rsidRPr="00354743">
        <w:rPr>
          <w:rFonts w:ascii="Times New Roman" w:hAnsi="Times New Roman" w:cs="Times New Roman"/>
          <w:sz w:val="24"/>
          <w:szCs w:val="24"/>
        </w:rPr>
        <w:t>Ответ подготовлен на основании следующих материалов:</w:t>
      </w:r>
    </w:p>
    <w:p w:rsidR="00354743" w:rsidRDefault="00354743" w:rsidP="0042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4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 октября 2014 г. N 1015 "Об утверждении Правил подсчета и подтверждения страхового стажа для установления страховых пенсий" (с изменениями и дополнениями) </w:t>
      </w:r>
    </w:p>
    <w:p w:rsidR="00661C91" w:rsidRDefault="00661C91" w:rsidP="0042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743">
        <w:rPr>
          <w:rFonts w:ascii="Times New Roman" w:hAnsi="Times New Roman" w:cs="Times New Roman"/>
          <w:sz w:val="24"/>
          <w:szCs w:val="24"/>
        </w:rPr>
        <w:t>п. 11 Постановления Правительства РФ от 2 октября 2014 г. N 1015 "Об утверждении Правил подсчета и подтверждения страхового стажа для установления страховых пенсий" (с изменениями и дополнениями), документом, подтверждающим периоды работы по трудовому договору, является трудова</w:t>
      </w:r>
      <w:r w:rsidR="00741833">
        <w:rPr>
          <w:rFonts w:ascii="Times New Roman" w:hAnsi="Times New Roman" w:cs="Times New Roman"/>
          <w:sz w:val="24"/>
          <w:szCs w:val="24"/>
        </w:rPr>
        <w:t>я книжка установленного образца</w:t>
      </w:r>
      <w:r w:rsidRPr="00354743">
        <w:rPr>
          <w:rFonts w:ascii="Times New Roman" w:hAnsi="Times New Roman" w:cs="Times New Roman"/>
          <w:sz w:val="24"/>
          <w:szCs w:val="24"/>
        </w:rPr>
        <w:t>.</w:t>
      </w:r>
    </w:p>
    <w:p w:rsidR="001E3934" w:rsidRPr="00354743" w:rsidRDefault="001E3934" w:rsidP="0042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все пробелы и неточности записей в трудовой книжке, а также    архивные запросы могут помочь осуществить специалисты Пенсионного фонда РФ по заявлению.</w:t>
      </w:r>
    </w:p>
    <w:p w:rsidR="00661C91" w:rsidRPr="00354743" w:rsidRDefault="00661C91" w:rsidP="00467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743" w:rsidRPr="00354743" w:rsidRDefault="00661C91" w:rsidP="0046751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7E1" w:rsidRPr="00354743" w:rsidRDefault="00354743" w:rsidP="00354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77E1" w:rsidRPr="0035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62"/>
    <w:rsid w:val="000B77DC"/>
    <w:rsid w:val="000D5A12"/>
    <w:rsid w:val="00115BA9"/>
    <w:rsid w:val="001E3934"/>
    <w:rsid w:val="00354743"/>
    <w:rsid w:val="0042441C"/>
    <w:rsid w:val="00467516"/>
    <w:rsid w:val="00582CD6"/>
    <w:rsid w:val="00661C91"/>
    <w:rsid w:val="00741833"/>
    <w:rsid w:val="00AF032F"/>
    <w:rsid w:val="00B577E1"/>
    <w:rsid w:val="00B75562"/>
    <w:rsid w:val="00C8201B"/>
    <w:rsid w:val="00F6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4695"/>
  <w15:chartTrackingRefBased/>
  <w15:docId w15:val="{D168F58C-F05B-4913-94BA-5742C134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Хуснуллина</dc:creator>
  <cp:keywords/>
  <dc:description/>
  <cp:lastModifiedBy>Наталия И. Хуснуллина</cp:lastModifiedBy>
  <cp:revision>2</cp:revision>
  <cp:lastPrinted>2023-10-23T06:29:00Z</cp:lastPrinted>
  <dcterms:created xsi:type="dcterms:W3CDTF">2023-10-23T06:37:00Z</dcterms:created>
  <dcterms:modified xsi:type="dcterms:W3CDTF">2023-10-23T06:37:00Z</dcterms:modified>
</cp:coreProperties>
</file>