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40A" w:rsidRPr="006B791A" w:rsidRDefault="006B791A" w:rsidP="00A224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B791A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A2240A" w:rsidRDefault="00A2240A" w:rsidP="00641C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1C73" w:rsidRPr="00A2240A" w:rsidRDefault="006B791A" w:rsidP="00641C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победителей и призеров 1 группы </w:t>
      </w:r>
    </w:p>
    <w:p w:rsidR="00641C73" w:rsidRPr="00A2240A" w:rsidRDefault="00641C73" w:rsidP="00641C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40A">
        <w:rPr>
          <w:rFonts w:ascii="Times New Roman" w:hAnsi="Times New Roman" w:cs="Times New Roman"/>
          <w:b/>
          <w:sz w:val="28"/>
          <w:szCs w:val="28"/>
        </w:rPr>
        <w:t xml:space="preserve">республиканского конкурса «Лучшее территориальное общественное самоуправление года Республики Татарстан» </w:t>
      </w:r>
    </w:p>
    <w:p w:rsidR="00641C73" w:rsidRPr="00641C73" w:rsidRDefault="00641C73" w:rsidP="00641C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5103"/>
        <w:gridCol w:w="2835"/>
      </w:tblGrid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C7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276" w:type="dxa"/>
            <w:vAlign w:val="center"/>
          </w:tcPr>
          <w:p w:rsidR="005C0A18" w:rsidRPr="00641C73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C73">
              <w:rPr>
                <w:rFonts w:ascii="Times New Roman" w:hAnsi="Times New Roman" w:cs="Times New Roman"/>
                <w:sz w:val="28"/>
                <w:szCs w:val="28"/>
              </w:rPr>
              <w:t>№ заявки</w:t>
            </w:r>
          </w:p>
        </w:tc>
        <w:tc>
          <w:tcPr>
            <w:tcW w:w="5103" w:type="dxa"/>
            <w:vAlign w:val="center"/>
          </w:tcPr>
          <w:p w:rsidR="005C0A18" w:rsidRPr="00641C73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C73">
              <w:rPr>
                <w:rFonts w:ascii="Times New Roman" w:hAnsi="Times New Roman" w:cs="Times New Roman"/>
                <w:sz w:val="28"/>
                <w:szCs w:val="28"/>
              </w:rPr>
              <w:t>Наименование ТОС</w:t>
            </w:r>
          </w:p>
        </w:tc>
        <w:tc>
          <w:tcPr>
            <w:tcW w:w="2835" w:type="dxa"/>
            <w:vAlign w:val="center"/>
          </w:tcPr>
          <w:p w:rsidR="005C0A18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гранта,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97ED1" w:rsidRPr="00641C73" w:rsidTr="005C0A18">
        <w:trPr>
          <w:trHeight w:val="693"/>
        </w:trPr>
        <w:tc>
          <w:tcPr>
            <w:tcW w:w="9923" w:type="dxa"/>
            <w:gridSpan w:val="4"/>
            <w:vAlign w:val="center"/>
          </w:tcPr>
          <w:p w:rsidR="00D97ED1" w:rsidRDefault="00D97ED1" w:rsidP="00413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641C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</w:t>
            </w:r>
          </w:p>
        </w:tc>
      </w:tr>
      <w:tr w:rsidR="005C0A18" w:rsidRPr="00641C73" w:rsidTr="000F5537">
        <w:tc>
          <w:tcPr>
            <w:tcW w:w="709" w:type="dxa"/>
            <w:vAlign w:val="center"/>
          </w:tcPr>
          <w:p w:rsidR="005C0A18" w:rsidRPr="00641C73" w:rsidRDefault="005C0A18" w:rsidP="000F55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«Сухая Река» Авиастроительного и Ново-Савиновского районов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2835" w:type="dxa"/>
            <w:vAlign w:val="center"/>
          </w:tcPr>
          <w:p w:rsidR="005C0A18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665,0</w:t>
            </w:r>
          </w:p>
        </w:tc>
      </w:tr>
      <w:tr w:rsidR="005C0A18" w:rsidRPr="00641C73" w:rsidTr="000F5537">
        <w:tc>
          <w:tcPr>
            <w:tcW w:w="709" w:type="dxa"/>
            <w:vAlign w:val="center"/>
          </w:tcPr>
          <w:p w:rsidR="005C0A18" w:rsidRPr="00641C73" w:rsidRDefault="005C0A18" w:rsidP="000F55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«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Караваево</w:t>
            </w:r>
            <w:proofErr w:type="spellEnd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Авиастроительного и Ново-Савиновского районов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2835" w:type="dxa"/>
            <w:vAlign w:val="center"/>
          </w:tcPr>
          <w:p w:rsidR="005C0A18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665,0</w:t>
            </w:r>
          </w:p>
        </w:tc>
      </w:tr>
      <w:tr w:rsidR="005C0A18" w:rsidRPr="00641C73" w:rsidTr="000F5537">
        <w:tc>
          <w:tcPr>
            <w:tcW w:w="709" w:type="dxa"/>
            <w:vAlign w:val="center"/>
          </w:tcPr>
          <w:p w:rsidR="005C0A18" w:rsidRPr="00641C73" w:rsidRDefault="005C0A18" w:rsidP="000F55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«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Давликеево</w:t>
            </w:r>
            <w:proofErr w:type="spellEnd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Вахитовского</w:t>
            </w:r>
            <w:proofErr w:type="spellEnd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Приволжского районов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2835" w:type="dxa"/>
            <w:vAlign w:val="center"/>
          </w:tcPr>
          <w:p w:rsidR="005C0A18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665,0</w:t>
            </w:r>
          </w:p>
        </w:tc>
      </w:tr>
      <w:tr w:rsidR="005C0A18" w:rsidRPr="00641C73" w:rsidTr="000F5537">
        <w:tc>
          <w:tcPr>
            <w:tcW w:w="709" w:type="dxa"/>
            <w:vAlign w:val="center"/>
          </w:tcPr>
          <w:p w:rsidR="005C0A18" w:rsidRPr="00641C73" w:rsidRDefault="005C0A18" w:rsidP="000F55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«Ново-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Караваево</w:t>
            </w:r>
            <w:proofErr w:type="spellEnd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Авиастроительного и Ново-Савиновского районов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2835" w:type="dxa"/>
            <w:vAlign w:val="center"/>
          </w:tcPr>
          <w:p w:rsidR="005C0A18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665,0</w:t>
            </w:r>
          </w:p>
        </w:tc>
      </w:tr>
      <w:tr w:rsidR="005C0A18" w:rsidRPr="00641C73" w:rsidTr="000F5537">
        <w:tc>
          <w:tcPr>
            <w:tcW w:w="709" w:type="dxa"/>
            <w:vAlign w:val="center"/>
          </w:tcPr>
          <w:p w:rsidR="005C0A18" w:rsidRPr="00641C73" w:rsidRDefault="005C0A18" w:rsidP="000F55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«Новая Сосновка» Советского района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2835" w:type="dxa"/>
            <w:vAlign w:val="center"/>
          </w:tcPr>
          <w:p w:rsidR="005C0A18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665,0</w:t>
            </w:r>
          </w:p>
        </w:tc>
      </w:tr>
      <w:tr w:rsidR="005C0A18" w:rsidRPr="00641C73" w:rsidTr="000F5537">
        <w:tc>
          <w:tcPr>
            <w:tcW w:w="709" w:type="dxa"/>
            <w:vAlign w:val="center"/>
          </w:tcPr>
          <w:p w:rsidR="005C0A18" w:rsidRPr="00641C73" w:rsidRDefault="005C0A18" w:rsidP="000F55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«Цветочный» Автозаводского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665,0</w:t>
            </w:r>
          </w:p>
        </w:tc>
      </w:tr>
      <w:tr w:rsidR="005C0A18" w:rsidRPr="00641C73" w:rsidTr="000F5537">
        <w:tc>
          <w:tcPr>
            <w:tcW w:w="709" w:type="dxa"/>
            <w:vAlign w:val="center"/>
          </w:tcPr>
          <w:p w:rsidR="005C0A18" w:rsidRPr="00641C73" w:rsidRDefault="005C0A18" w:rsidP="000F55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«Совет территории «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Тулпар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Автозаводского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665,0</w:t>
            </w:r>
          </w:p>
        </w:tc>
      </w:tr>
      <w:tr w:rsidR="005C0A18" w:rsidRPr="00641C73" w:rsidTr="000F5537">
        <w:tc>
          <w:tcPr>
            <w:tcW w:w="709" w:type="dxa"/>
            <w:vAlign w:val="center"/>
          </w:tcPr>
          <w:p w:rsidR="005C0A18" w:rsidRPr="00641C73" w:rsidRDefault="005C0A18" w:rsidP="000F55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«Совет территории «Камский» Автозаводского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665,0</w:t>
            </w:r>
          </w:p>
        </w:tc>
      </w:tr>
      <w:tr w:rsidR="005C0A18" w:rsidRPr="00641C73" w:rsidTr="000F5537">
        <w:tc>
          <w:tcPr>
            <w:tcW w:w="709" w:type="dxa"/>
            <w:vAlign w:val="center"/>
          </w:tcPr>
          <w:p w:rsidR="005C0A18" w:rsidRPr="00641C73" w:rsidRDefault="005C0A18" w:rsidP="000F55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«Совет территории «Солнечный» Автозаводского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665,0</w:t>
            </w:r>
          </w:p>
        </w:tc>
      </w:tr>
      <w:tr w:rsidR="005C0A18" w:rsidRPr="00641C73" w:rsidTr="000F5537">
        <w:tc>
          <w:tcPr>
            <w:tcW w:w="709" w:type="dxa"/>
            <w:vAlign w:val="center"/>
          </w:tcPr>
          <w:p w:rsidR="005C0A18" w:rsidRPr="00641C73" w:rsidRDefault="005C0A18" w:rsidP="000F55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«13 комплекс» Центрального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665,0</w:t>
            </w:r>
          </w:p>
        </w:tc>
      </w:tr>
      <w:tr w:rsidR="005C0A18" w:rsidRPr="00641C73" w:rsidTr="000F5537">
        <w:tc>
          <w:tcPr>
            <w:tcW w:w="709" w:type="dxa"/>
            <w:vAlign w:val="center"/>
          </w:tcPr>
          <w:p w:rsidR="005C0A18" w:rsidRPr="00641C73" w:rsidRDefault="005C0A18" w:rsidP="000F55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«Совет территории «Импульс» Автозаводского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665,0</w:t>
            </w:r>
          </w:p>
        </w:tc>
      </w:tr>
      <w:tr w:rsidR="00D97ED1" w:rsidRPr="00641C73" w:rsidTr="005C0A18">
        <w:trPr>
          <w:trHeight w:val="617"/>
        </w:trPr>
        <w:tc>
          <w:tcPr>
            <w:tcW w:w="9923" w:type="dxa"/>
            <w:gridSpan w:val="4"/>
            <w:vAlign w:val="center"/>
          </w:tcPr>
          <w:p w:rsidR="00D97ED1" w:rsidRDefault="00D97ED1" w:rsidP="00413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641C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D97ED1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«Грабарский» Авиастроительного и Ново-Савиновского районов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2835" w:type="dxa"/>
            <w:vAlign w:val="center"/>
          </w:tcPr>
          <w:p w:rsidR="005C0A18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D97ED1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«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Щербаково</w:t>
            </w:r>
            <w:proofErr w:type="spellEnd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Авиастроительного и Ново-Савиновского районов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2835" w:type="dxa"/>
            <w:vAlign w:val="center"/>
          </w:tcPr>
          <w:p w:rsidR="005C0A18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413DE5" w:rsidRDefault="005C0A18" w:rsidP="00D97ED1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«Клыки» Советского района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2835" w:type="dxa"/>
            <w:vAlign w:val="center"/>
          </w:tcPr>
          <w:p w:rsidR="005C0A18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D97ED1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«Привольный-Вишневка» Советского района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2835" w:type="dxa"/>
            <w:vAlign w:val="center"/>
          </w:tcPr>
          <w:p w:rsidR="005C0A18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5C0A1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«45 комплекс» Центрального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5C0A1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«Радуга» Автозаводского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5C0A1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«Совет территории «Уютный» Автозаводского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5C0A1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«Прибрежный 36» Центрального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D97ED1" w:rsidRPr="00641C73" w:rsidTr="005C0A18">
        <w:trPr>
          <w:trHeight w:val="698"/>
        </w:trPr>
        <w:tc>
          <w:tcPr>
            <w:tcW w:w="9923" w:type="dxa"/>
            <w:gridSpan w:val="4"/>
            <w:vAlign w:val="center"/>
          </w:tcPr>
          <w:p w:rsidR="00D97ED1" w:rsidRDefault="00D97ED1" w:rsidP="00BB3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413D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D97ED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«Счастливый»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Вахитовского</w:t>
            </w:r>
            <w:proofErr w:type="spellEnd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Приволжского районов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2835" w:type="dxa"/>
            <w:vAlign w:val="center"/>
          </w:tcPr>
          <w:p w:rsidR="005C0A18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D97ED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«Дружба» Авиастроительного и Ново-Савиновского районов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2835" w:type="dxa"/>
            <w:vAlign w:val="center"/>
          </w:tcPr>
          <w:p w:rsidR="005C0A18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D97ED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"Нагорный" Советского района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2835" w:type="dxa"/>
            <w:vAlign w:val="center"/>
          </w:tcPr>
          <w:p w:rsidR="005C0A18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5C0A18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«Мирный» Комсомольского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5C0A18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«Совет территории «51 комплекс» Автозаводского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5C0A18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«39 комплекс» Центрального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5C0A18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«Надежда 18» Центрального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430,0</w:t>
            </w:r>
          </w:p>
        </w:tc>
      </w:tr>
      <w:tr w:rsidR="00D97ED1" w:rsidRPr="00641C73" w:rsidTr="005C0A18">
        <w:trPr>
          <w:trHeight w:val="593"/>
        </w:trPr>
        <w:tc>
          <w:tcPr>
            <w:tcW w:w="9923" w:type="dxa"/>
            <w:gridSpan w:val="4"/>
            <w:vAlign w:val="center"/>
          </w:tcPr>
          <w:p w:rsidR="00D97ED1" w:rsidRDefault="00D97ED1" w:rsidP="00BB3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413D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D97ED1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«Карьер» Советского района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2835" w:type="dxa"/>
            <w:vAlign w:val="center"/>
          </w:tcPr>
          <w:p w:rsidR="005C0A18" w:rsidRPr="00641C73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D97ED1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«Большие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Дербышки</w:t>
            </w:r>
            <w:proofErr w:type="spellEnd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Советского района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2835" w:type="dxa"/>
            <w:vAlign w:val="center"/>
          </w:tcPr>
          <w:p w:rsidR="005C0A18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D97ED1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«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Киндери-Дербышки</w:t>
            </w:r>
            <w:proofErr w:type="spellEnd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Советского района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2835" w:type="dxa"/>
            <w:vAlign w:val="center"/>
          </w:tcPr>
          <w:p w:rsidR="005C0A18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D97ED1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«Новое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Юдино</w:t>
            </w:r>
            <w:proofErr w:type="spellEnd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Кировского и Московского районов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2835" w:type="dxa"/>
            <w:vAlign w:val="center"/>
          </w:tcPr>
          <w:p w:rsidR="005C0A18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5C0A18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«Набережная 37» Центрального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5C0A18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«Бумажник» Комсомольского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5C0A18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«Центральный 7 комплекс» Центрального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5C0A18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«Совет территории «Автозаводский» Автозаводского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298,0</w:t>
            </w:r>
          </w:p>
        </w:tc>
      </w:tr>
      <w:tr w:rsidR="00D97ED1" w:rsidRPr="00641C73" w:rsidTr="005C0A18">
        <w:trPr>
          <w:trHeight w:val="691"/>
        </w:trPr>
        <w:tc>
          <w:tcPr>
            <w:tcW w:w="9923" w:type="dxa"/>
            <w:gridSpan w:val="4"/>
            <w:vAlign w:val="center"/>
          </w:tcPr>
          <w:p w:rsidR="00D97ED1" w:rsidRDefault="00D97ED1" w:rsidP="004855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Pr="00413D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D97ED1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«Кукушкино»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Вахитовского</w:t>
            </w:r>
            <w:proofErr w:type="spellEnd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Приволжского районов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2835" w:type="dxa"/>
            <w:vAlign w:val="center"/>
          </w:tcPr>
          <w:p w:rsidR="005C0A18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D97ED1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«Залесный-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Осиновская</w:t>
            </w:r>
            <w:proofErr w:type="spellEnd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Кировского и Московского районов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2835" w:type="dxa"/>
            <w:vAlign w:val="center"/>
          </w:tcPr>
          <w:p w:rsidR="005C0A18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D97ED1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«Залесный-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Хибинская</w:t>
            </w:r>
            <w:proofErr w:type="spellEnd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Кировского и Московского районов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2835" w:type="dxa"/>
            <w:vAlign w:val="center"/>
          </w:tcPr>
          <w:p w:rsidR="005C0A18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D97ED1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6C651C" w:rsidRDefault="005C0A18" w:rsidP="006C6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«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Юдино</w:t>
            </w:r>
            <w:proofErr w:type="spellEnd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-Изумрудное» Кировского и Московского районов </w:t>
            </w:r>
            <w:proofErr w:type="spellStart"/>
            <w:r w:rsidRPr="006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2835" w:type="dxa"/>
            <w:vAlign w:val="center"/>
          </w:tcPr>
          <w:p w:rsidR="005C0A18" w:rsidRDefault="005C0A18" w:rsidP="00D97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5C0A1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«56 комплекс» Центрального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5C0A1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«10 комплекс» Комсомольского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5C0A1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«40 комплекс» Центрального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5C0A18" w:rsidRPr="00641C73" w:rsidTr="005C0A18">
        <w:tc>
          <w:tcPr>
            <w:tcW w:w="709" w:type="dxa"/>
            <w:vAlign w:val="center"/>
          </w:tcPr>
          <w:p w:rsidR="005C0A18" w:rsidRPr="00641C73" w:rsidRDefault="005C0A18" w:rsidP="005C0A1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30-1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C0A18" w:rsidRPr="00383960" w:rsidRDefault="005C0A18" w:rsidP="005C0A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«Дружба» Комсомольского района </w:t>
            </w:r>
            <w:proofErr w:type="spellStart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г.Набережные</w:t>
            </w:r>
            <w:proofErr w:type="spellEnd"/>
            <w:r w:rsidRPr="003839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Челны</w:t>
            </w:r>
          </w:p>
        </w:tc>
        <w:tc>
          <w:tcPr>
            <w:tcW w:w="2835" w:type="dxa"/>
            <w:vAlign w:val="center"/>
          </w:tcPr>
          <w:p w:rsidR="005C0A18" w:rsidRDefault="005C0A18" w:rsidP="005C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</w:tbl>
    <w:p w:rsidR="00641C73" w:rsidRPr="00641C73" w:rsidRDefault="00641C73" w:rsidP="00D97ED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41C73" w:rsidRPr="00641C73" w:rsidSect="00D97ED1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F12DD"/>
    <w:multiLevelType w:val="hybridMultilevel"/>
    <w:tmpl w:val="F9E09B7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B1253"/>
    <w:multiLevelType w:val="hybridMultilevel"/>
    <w:tmpl w:val="413C281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B21E9"/>
    <w:multiLevelType w:val="hybridMultilevel"/>
    <w:tmpl w:val="413C281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728D1"/>
    <w:multiLevelType w:val="hybridMultilevel"/>
    <w:tmpl w:val="055878F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85AC9"/>
    <w:multiLevelType w:val="hybridMultilevel"/>
    <w:tmpl w:val="E898A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267AF"/>
    <w:multiLevelType w:val="hybridMultilevel"/>
    <w:tmpl w:val="2A2E8C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D020C3"/>
    <w:multiLevelType w:val="hybridMultilevel"/>
    <w:tmpl w:val="F9E09B7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71202"/>
    <w:multiLevelType w:val="hybridMultilevel"/>
    <w:tmpl w:val="C510AE4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078"/>
    <w:rsid w:val="000111B8"/>
    <w:rsid w:val="0006698B"/>
    <w:rsid w:val="000A2775"/>
    <w:rsid w:val="000F5537"/>
    <w:rsid w:val="00192135"/>
    <w:rsid w:val="001A7B5C"/>
    <w:rsid w:val="00362469"/>
    <w:rsid w:val="00372625"/>
    <w:rsid w:val="003A3DBB"/>
    <w:rsid w:val="00413DE5"/>
    <w:rsid w:val="0048551A"/>
    <w:rsid w:val="004D5833"/>
    <w:rsid w:val="005C0A18"/>
    <w:rsid w:val="005F457C"/>
    <w:rsid w:val="00641C73"/>
    <w:rsid w:val="0067152C"/>
    <w:rsid w:val="006B791A"/>
    <w:rsid w:val="006C651C"/>
    <w:rsid w:val="008C0472"/>
    <w:rsid w:val="0099658C"/>
    <w:rsid w:val="00A2240A"/>
    <w:rsid w:val="00A73C8C"/>
    <w:rsid w:val="00BB3275"/>
    <w:rsid w:val="00D8615A"/>
    <w:rsid w:val="00D97ED1"/>
    <w:rsid w:val="00F62A4E"/>
    <w:rsid w:val="00FA73C1"/>
    <w:rsid w:val="00FC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764A98-A853-4F7A-9598-A20964112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1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1C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61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61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Яинова</dc:creator>
  <cp:keywords/>
  <dc:description/>
  <cp:lastModifiedBy>Гузель Яинова</cp:lastModifiedBy>
  <cp:revision>9</cp:revision>
  <cp:lastPrinted>2016-07-19T15:32:00Z</cp:lastPrinted>
  <dcterms:created xsi:type="dcterms:W3CDTF">2016-07-19T09:01:00Z</dcterms:created>
  <dcterms:modified xsi:type="dcterms:W3CDTF">2016-07-21T14:46:00Z</dcterms:modified>
</cp:coreProperties>
</file>