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40A" w:rsidRDefault="00A77FEB" w:rsidP="00A77F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A77FEB" w:rsidRDefault="00A77FEB" w:rsidP="00A77F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41C73" w:rsidRPr="00A2240A" w:rsidRDefault="00A77FEB" w:rsidP="00641C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победителей и призеров 3 группы</w:t>
      </w:r>
    </w:p>
    <w:p w:rsidR="00641C73" w:rsidRPr="00A2240A" w:rsidRDefault="00641C73" w:rsidP="00641C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40A">
        <w:rPr>
          <w:rFonts w:ascii="Times New Roman" w:hAnsi="Times New Roman" w:cs="Times New Roman"/>
          <w:b/>
          <w:sz w:val="28"/>
          <w:szCs w:val="28"/>
        </w:rPr>
        <w:t xml:space="preserve">республиканского конкурса «Лучшее территориальное общественное самоуправление года Республики Татарстан» </w:t>
      </w:r>
    </w:p>
    <w:p w:rsidR="00641C73" w:rsidRPr="00641C73" w:rsidRDefault="00641C73" w:rsidP="00641C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1276"/>
        <w:gridCol w:w="5245"/>
        <w:gridCol w:w="2829"/>
      </w:tblGrid>
      <w:tr w:rsidR="00DB4BC9" w:rsidRPr="00641C73" w:rsidTr="00650C3E">
        <w:tc>
          <w:tcPr>
            <w:tcW w:w="709" w:type="dxa"/>
            <w:vAlign w:val="center"/>
          </w:tcPr>
          <w:p w:rsidR="00DB4BC9" w:rsidRPr="00641C73" w:rsidRDefault="00DB4BC9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C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vAlign w:val="center"/>
          </w:tcPr>
          <w:p w:rsidR="00DB4BC9" w:rsidRPr="00641C73" w:rsidRDefault="00DB4BC9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C73">
              <w:rPr>
                <w:rFonts w:ascii="Times New Roman" w:hAnsi="Times New Roman" w:cs="Times New Roman"/>
                <w:sz w:val="28"/>
                <w:szCs w:val="28"/>
              </w:rPr>
              <w:t>№ заявки</w:t>
            </w:r>
          </w:p>
        </w:tc>
        <w:tc>
          <w:tcPr>
            <w:tcW w:w="5245" w:type="dxa"/>
            <w:vAlign w:val="center"/>
          </w:tcPr>
          <w:p w:rsidR="00DB4BC9" w:rsidRPr="00641C73" w:rsidRDefault="00DB4BC9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C73">
              <w:rPr>
                <w:rFonts w:ascii="Times New Roman" w:hAnsi="Times New Roman" w:cs="Times New Roman"/>
                <w:sz w:val="28"/>
                <w:szCs w:val="28"/>
              </w:rPr>
              <w:t>Наименование ТОС</w:t>
            </w:r>
          </w:p>
        </w:tc>
        <w:tc>
          <w:tcPr>
            <w:tcW w:w="2829" w:type="dxa"/>
            <w:vAlign w:val="center"/>
          </w:tcPr>
          <w:p w:rsidR="00DB4BC9" w:rsidRDefault="00DB4BC9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гранта,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DB4BC9" w:rsidRPr="00641C73" w:rsidTr="00650C3E">
        <w:trPr>
          <w:trHeight w:val="637"/>
        </w:trPr>
        <w:tc>
          <w:tcPr>
            <w:tcW w:w="10059" w:type="dxa"/>
            <w:gridSpan w:val="4"/>
            <w:vAlign w:val="center"/>
          </w:tcPr>
          <w:p w:rsidR="00DB4BC9" w:rsidRPr="00A77FEB" w:rsidRDefault="00DB4BC9" w:rsidP="00A77F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41C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DB4BC9" w:rsidRPr="00641C73" w:rsidTr="00650C3E">
        <w:tc>
          <w:tcPr>
            <w:tcW w:w="709" w:type="dxa"/>
            <w:vAlign w:val="center"/>
          </w:tcPr>
          <w:p w:rsidR="00DB4BC9" w:rsidRPr="00641C73" w:rsidRDefault="00DB4BC9" w:rsidP="00A77F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B4BC9" w:rsidRPr="00641C73" w:rsidRDefault="00A77FEB" w:rsidP="00A77F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«Старая пристань»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DB4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Лаишево</w:t>
            </w:r>
            <w:proofErr w:type="spellEnd"/>
            <w:r w:rsidR="00DB4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29" w:type="dxa"/>
            <w:vAlign w:val="center"/>
          </w:tcPr>
          <w:p w:rsidR="00DB4BC9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DB4BC9" w:rsidRPr="00641C73" w:rsidTr="00650C3E">
        <w:tc>
          <w:tcPr>
            <w:tcW w:w="709" w:type="dxa"/>
            <w:vAlign w:val="center"/>
          </w:tcPr>
          <w:p w:rsidR="00DB4BC9" w:rsidRPr="00641C73" w:rsidRDefault="00DB4BC9" w:rsidP="00A77F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МОО</w:t>
            </w:r>
            <w:r w:rsidR="00A77F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ТОС «Питомник» МО «город Арск»</w:t>
            </w:r>
          </w:p>
        </w:tc>
        <w:tc>
          <w:tcPr>
            <w:tcW w:w="2829" w:type="dxa"/>
            <w:vAlign w:val="center"/>
          </w:tcPr>
          <w:p w:rsidR="00DB4BC9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DB4BC9" w:rsidRPr="00641C73" w:rsidTr="00650C3E">
        <w:tc>
          <w:tcPr>
            <w:tcW w:w="709" w:type="dxa"/>
            <w:vAlign w:val="center"/>
          </w:tcPr>
          <w:p w:rsidR="00DB4BC9" w:rsidRPr="00641C73" w:rsidRDefault="00DB4BC9" w:rsidP="00A77F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ТОС «</w:t>
            </w:r>
            <w:r w:rsidR="00A77F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Поселок» МО «город Менделеевск»</w:t>
            </w:r>
          </w:p>
        </w:tc>
        <w:tc>
          <w:tcPr>
            <w:tcW w:w="2829" w:type="dxa"/>
            <w:vAlign w:val="center"/>
          </w:tcPr>
          <w:p w:rsidR="00DB4BC9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DB4BC9" w:rsidRPr="00641C73" w:rsidTr="00650C3E">
        <w:tc>
          <w:tcPr>
            <w:tcW w:w="709" w:type="dxa"/>
            <w:vAlign w:val="center"/>
          </w:tcPr>
          <w:p w:rsidR="00DB4BC9" w:rsidRPr="00641C73" w:rsidRDefault="00DB4BC9" w:rsidP="00A77F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eastAsia="ar-SA"/>
              </w:rPr>
              <w:t>42-3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ТОС «Химик</w:t>
            </w:r>
            <w:r w:rsidRPr="00E94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A77F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</w:t>
            </w:r>
            <w:r w:rsidRPr="00E94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«город Менделеевск» </w:t>
            </w:r>
          </w:p>
        </w:tc>
        <w:tc>
          <w:tcPr>
            <w:tcW w:w="2829" w:type="dxa"/>
            <w:vAlign w:val="center"/>
          </w:tcPr>
          <w:p w:rsidR="00DB4BC9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DB4BC9" w:rsidRPr="00641C73" w:rsidTr="00650C3E">
        <w:tc>
          <w:tcPr>
            <w:tcW w:w="709" w:type="dxa"/>
            <w:vAlign w:val="center"/>
          </w:tcPr>
          <w:p w:rsidR="00DB4BC9" w:rsidRPr="00641C73" w:rsidRDefault="00DB4BC9" w:rsidP="00A77F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B4BC9" w:rsidRPr="00641C73" w:rsidRDefault="00A77FEB" w:rsidP="00A77F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пгт.Камские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Поляны</w:t>
            </w:r>
          </w:p>
        </w:tc>
        <w:tc>
          <w:tcPr>
            <w:tcW w:w="2829" w:type="dxa"/>
            <w:vAlign w:val="center"/>
          </w:tcPr>
          <w:p w:rsidR="00DB4BC9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DB4BC9" w:rsidRPr="00641C73" w:rsidTr="00650C3E">
        <w:tc>
          <w:tcPr>
            <w:tcW w:w="709" w:type="dxa"/>
            <w:vAlign w:val="center"/>
          </w:tcPr>
          <w:p w:rsidR="00DB4BC9" w:rsidRPr="00641C73" w:rsidRDefault="00DB4BC9" w:rsidP="00A77F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B4BC9" w:rsidRPr="00641C73" w:rsidRDefault="00DB4BC9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МОО ТОС «Восточный» МО «город Арск»</w:t>
            </w:r>
          </w:p>
        </w:tc>
        <w:tc>
          <w:tcPr>
            <w:tcW w:w="2829" w:type="dxa"/>
            <w:vAlign w:val="center"/>
          </w:tcPr>
          <w:p w:rsidR="00DB4BC9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DB4BC9" w:rsidRPr="00641C73" w:rsidTr="00650C3E">
        <w:tc>
          <w:tcPr>
            <w:tcW w:w="709" w:type="dxa"/>
            <w:vAlign w:val="center"/>
          </w:tcPr>
          <w:p w:rsidR="00DB4BC9" w:rsidRPr="00641C73" w:rsidRDefault="00DB4BC9" w:rsidP="00A77F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4BC9" w:rsidRPr="00641C73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Pr="00641C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B4BC9" w:rsidRPr="00641C73" w:rsidRDefault="004A40B6" w:rsidP="00BB02A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«Западный»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DB4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Мамадыш</w:t>
            </w:r>
            <w:proofErr w:type="spellEnd"/>
          </w:p>
        </w:tc>
        <w:tc>
          <w:tcPr>
            <w:tcW w:w="2829" w:type="dxa"/>
            <w:vAlign w:val="center"/>
          </w:tcPr>
          <w:p w:rsidR="00DB4BC9" w:rsidRDefault="00DB4BC9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A77F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CE62C3" w:rsidRDefault="00094DFA" w:rsidP="00A77FE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94DFA" w:rsidRPr="00CE62C3" w:rsidRDefault="00094DFA" w:rsidP="00094D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Столбищенское</w:t>
            </w:r>
            <w:proofErr w:type="spellEnd"/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="00A77F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Столбищенского</w:t>
            </w:r>
            <w:proofErr w:type="spellEnd"/>
            <w:r w:rsidR="00A77F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7F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Лаишевского</w:t>
            </w:r>
            <w:proofErr w:type="spellEnd"/>
            <w:r w:rsidR="00A77F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29" w:type="dxa"/>
            <w:vAlign w:val="center"/>
          </w:tcPr>
          <w:p w:rsidR="00094DFA" w:rsidRDefault="00094DFA" w:rsidP="00A77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665,0</w:t>
            </w:r>
          </w:p>
        </w:tc>
      </w:tr>
      <w:tr w:rsidR="00094DFA" w:rsidRPr="00641C73" w:rsidTr="00650C3E">
        <w:trPr>
          <w:trHeight w:val="617"/>
        </w:trPr>
        <w:tc>
          <w:tcPr>
            <w:tcW w:w="10059" w:type="dxa"/>
            <w:gridSpan w:val="4"/>
            <w:vAlign w:val="center"/>
          </w:tcPr>
          <w:p w:rsidR="00094DFA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41C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7B7DA2" w:rsidRDefault="00094DFA" w:rsidP="00094D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94DFA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МОО ТОС «Южный» МО «город Арск»</w:t>
            </w:r>
          </w:p>
        </w:tc>
        <w:tc>
          <w:tcPr>
            <w:tcW w:w="2829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7B7DA2" w:rsidRDefault="00094DFA" w:rsidP="00094D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074FC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«35 квартал»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094DFA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Заинск</w:t>
            </w:r>
            <w:proofErr w:type="spellEnd"/>
          </w:p>
        </w:tc>
        <w:tc>
          <w:tcPr>
            <w:tcW w:w="2829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413DE5" w:rsidRDefault="00094DFA" w:rsidP="004A40B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7B7DA2" w:rsidRDefault="00094DFA" w:rsidP="00094D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074FC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«Садовод»</w:t>
            </w:r>
            <w:r w:rsidR="00094DFA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г.Тетюши</w:t>
            </w:r>
            <w:proofErr w:type="spellEnd"/>
          </w:p>
        </w:tc>
        <w:tc>
          <w:tcPr>
            <w:tcW w:w="2829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7B7DA2" w:rsidRDefault="00094DFA" w:rsidP="00094D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FD6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МОО «ТОС №6»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094DFA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Азнакаево</w:t>
            </w:r>
            <w:proofErr w:type="spellEnd"/>
            <w:r w:rsidR="00094DFA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29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CE62C3" w:rsidRDefault="00094DFA" w:rsidP="00094D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94DFA" w:rsidRPr="00CE62C3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д.Балчиклы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 </w:t>
            </w:r>
            <w:r w:rsidR="00094DFA"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="00094DFA"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буртасское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поселение» Камско-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29" w:type="dxa"/>
            <w:vAlign w:val="center"/>
          </w:tcPr>
          <w:p w:rsidR="00094DFA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094DFA" w:rsidRPr="00641C73" w:rsidTr="00650C3E">
        <w:trPr>
          <w:trHeight w:val="621"/>
        </w:trPr>
        <w:tc>
          <w:tcPr>
            <w:tcW w:w="10059" w:type="dxa"/>
            <w:gridSpan w:val="4"/>
            <w:vAlign w:val="center"/>
          </w:tcPr>
          <w:p w:rsidR="00094DFA" w:rsidRPr="004A40B6" w:rsidRDefault="00094DFA" w:rsidP="004A40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413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«Южный» </w:t>
            </w:r>
            <w:proofErr w:type="spellStart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г.Тетюши</w:t>
            </w:r>
            <w:proofErr w:type="spellEnd"/>
          </w:p>
        </w:tc>
        <w:tc>
          <w:tcPr>
            <w:tcW w:w="2829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94DFA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«Южная околица» МО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пгт.Камское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Устье» Камско-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29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94DFA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="00094DFA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«Восточный»</w:t>
            </w:r>
          </w:p>
        </w:tc>
        <w:tc>
          <w:tcPr>
            <w:tcW w:w="2829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Заошма</w:t>
            </w:r>
            <w:proofErr w:type="spellEnd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г.Мамадыш</w:t>
            </w:r>
            <w:proofErr w:type="spellEnd"/>
          </w:p>
        </w:tc>
        <w:tc>
          <w:tcPr>
            <w:tcW w:w="2829" w:type="dxa"/>
            <w:vAlign w:val="center"/>
          </w:tcPr>
          <w:p w:rsidR="00094DFA" w:rsidRPr="007B7DA2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1977CF" w:rsidRPr="00641C73" w:rsidTr="00650C3E">
        <w:tc>
          <w:tcPr>
            <w:tcW w:w="709" w:type="dxa"/>
            <w:vAlign w:val="center"/>
          </w:tcPr>
          <w:p w:rsidR="001977CF" w:rsidRPr="00641C73" w:rsidRDefault="001977CF" w:rsidP="004A40B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977CF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МОО «ТОС №1» г. Азнакаево</w:t>
            </w:r>
          </w:p>
        </w:tc>
        <w:tc>
          <w:tcPr>
            <w:tcW w:w="2829" w:type="dxa"/>
            <w:vAlign w:val="center"/>
          </w:tcPr>
          <w:p w:rsidR="001977CF" w:rsidRPr="001977CF" w:rsidRDefault="001977CF" w:rsidP="004A40B6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77CF"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094DFA" w:rsidRPr="00641C73" w:rsidTr="00650C3E">
        <w:tc>
          <w:tcPr>
            <w:tcW w:w="709" w:type="dxa"/>
            <w:vAlign w:val="center"/>
          </w:tcPr>
          <w:p w:rsidR="00094DFA" w:rsidRPr="00641C73" w:rsidRDefault="00094DFA" w:rsidP="004A40B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94DFA" w:rsidRPr="00CE62C3" w:rsidRDefault="00094DFA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94DFA" w:rsidRPr="00CE62C3" w:rsidRDefault="00736569" w:rsidP="0073656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с.Старое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Ильдеряково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94DFA"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Староильдеряковского</w:t>
            </w:r>
            <w:proofErr w:type="spellEnd"/>
            <w:r w:rsidR="00094DFA"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сельского поселения </w:t>
            </w:r>
            <w:proofErr w:type="spellStart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Аксубаевского</w:t>
            </w:r>
            <w:proofErr w:type="spellEnd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29" w:type="dxa"/>
            <w:vAlign w:val="center"/>
          </w:tcPr>
          <w:p w:rsidR="00094DFA" w:rsidRDefault="00094DFA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</w:tr>
      <w:tr w:rsidR="00094DFA" w:rsidRPr="00641C73" w:rsidTr="00650C3E">
        <w:trPr>
          <w:trHeight w:val="711"/>
        </w:trPr>
        <w:tc>
          <w:tcPr>
            <w:tcW w:w="10059" w:type="dxa"/>
            <w:gridSpan w:val="4"/>
            <w:vAlign w:val="center"/>
          </w:tcPr>
          <w:p w:rsidR="00094DFA" w:rsidRPr="004A40B6" w:rsidRDefault="00094DFA" w:rsidP="004A40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413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1977CF" w:rsidRPr="00641C73" w:rsidTr="00650C3E">
        <w:tc>
          <w:tcPr>
            <w:tcW w:w="709" w:type="dxa"/>
            <w:vAlign w:val="center"/>
          </w:tcPr>
          <w:p w:rsidR="001977CF" w:rsidRPr="00641C73" w:rsidRDefault="001977CF" w:rsidP="0042307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7CF" w:rsidRPr="001977CF" w:rsidRDefault="001977CF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7CF">
              <w:rPr>
                <w:rFonts w:ascii="Times New Roman" w:hAnsi="Times New Roman" w:cs="Times New Roman"/>
                <w:sz w:val="28"/>
                <w:szCs w:val="28"/>
              </w:rPr>
              <w:t>27-3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977CF" w:rsidRPr="001977CF" w:rsidRDefault="001977CF" w:rsidP="001977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7CF">
              <w:rPr>
                <w:rFonts w:ascii="Times New Roman" w:hAnsi="Times New Roman" w:cs="Times New Roman"/>
                <w:sz w:val="28"/>
                <w:szCs w:val="28"/>
              </w:rPr>
              <w:t>ТОС «Пионерская» МО «</w:t>
            </w:r>
            <w:proofErr w:type="spellStart"/>
            <w:r w:rsidRPr="001977CF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1977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A40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A40B6">
              <w:rPr>
                <w:rFonts w:ascii="Times New Roman" w:hAnsi="Times New Roman" w:cs="Times New Roman"/>
                <w:sz w:val="28"/>
                <w:szCs w:val="28"/>
              </w:rPr>
              <w:t>Тенишево</w:t>
            </w:r>
            <w:proofErr w:type="spellEnd"/>
            <w:r w:rsidR="004A40B6">
              <w:rPr>
                <w:rFonts w:ascii="Times New Roman" w:hAnsi="Times New Roman" w:cs="Times New Roman"/>
                <w:sz w:val="28"/>
                <w:szCs w:val="28"/>
              </w:rPr>
              <w:t>» Камско-</w:t>
            </w:r>
            <w:proofErr w:type="spellStart"/>
            <w:r w:rsidR="004A40B6">
              <w:rPr>
                <w:rFonts w:ascii="Times New Roman" w:hAnsi="Times New Roman" w:cs="Times New Roman"/>
                <w:sz w:val="28"/>
                <w:szCs w:val="28"/>
              </w:rPr>
              <w:t>Устьинского</w:t>
            </w:r>
            <w:proofErr w:type="spellEnd"/>
            <w:r w:rsidR="004A40B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29" w:type="dxa"/>
            <w:vAlign w:val="center"/>
          </w:tcPr>
          <w:p w:rsidR="001977CF" w:rsidRPr="001977CF" w:rsidRDefault="001977CF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1977CF" w:rsidRPr="00641C73" w:rsidTr="00650C3E">
        <w:tc>
          <w:tcPr>
            <w:tcW w:w="709" w:type="dxa"/>
            <w:vAlign w:val="center"/>
          </w:tcPr>
          <w:p w:rsidR="001977CF" w:rsidRPr="00641C73" w:rsidRDefault="001977CF" w:rsidP="0042307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977CF" w:rsidRPr="007B7DA2" w:rsidRDefault="004A40B6" w:rsidP="001977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="001977CF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«Железнодорожников»</w:t>
            </w:r>
          </w:p>
        </w:tc>
        <w:tc>
          <w:tcPr>
            <w:tcW w:w="2829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1977CF" w:rsidRPr="00641C73" w:rsidTr="00650C3E">
        <w:tc>
          <w:tcPr>
            <w:tcW w:w="709" w:type="dxa"/>
            <w:vAlign w:val="center"/>
          </w:tcPr>
          <w:p w:rsidR="001977CF" w:rsidRPr="00641C73" w:rsidRDefault="001977CF" w:rsidP="0042307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977CF" w:rsidRPr="007B7DA2" w:rsidRDefault="004A40B6" w:rsidP="001977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«Школьное»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1977CF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Заинск</w:t>
            </w:r>
            <w:proofErr w:type="spellEnd"/>
          </w:p>
        </w:tc>
        <w:tc>
          <w:tcPr>
            <w:tcW w:w="2829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1977CF" w:rsidRPr="00641C73" w:rsidTr="00650C3E">
        <w:tc>
          <w:tcPr>
            <w:tcW w:w="709" w:type="dxa"/>
            <w:vAlign w:val="center"/>
          </w:tcPr>
          <w:p w:rsidR="001977CF" w:rsidRPr="00641C73" w:rsidRDefault="001977CF" w:rsidP="0042307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977CF" w:rsidRPr="007B7DA2" w:rsidRDefault="001977CF" w:rsidP="001977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Нократ</w:t>
            </w:r>
            <w:proofErr w:type="spellEnd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г.Мамадыш</w:t>
            </w:r>
            <w:proofErr w:type="spellEnd"/>
          </w:p>
        </w:tc>
        <w:tc>
          <w:tcPr>
            <w:tcW w:w="2829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1977CF" w:rsidRPr="00641C73" w:rsidTr="00650C3E">
        <w:tc>
          <w:tcPr>
            <w:tcW w:w="709" w:type="dxa"/>
            <w:vAlign w:val="center"/>
          </w:tcPr>
          <w:p w:rsidR="001977CF" w:rsidRPr="00641C73" w:rsidRDefault="001977CF" w:rsidP="0042307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«Западный» </w:t>
            </w:r>
            <w:proofErr w:type="spellStart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г.Тетюши</w:t>
            </w:r>
            <w:proofErr w:type="spellEnd"/>
          </w:p>
        </w:tc>
        <w:tc>
          <w:tcPr>
            <w:tcW w:w="2829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1977CF" w:rsidRPr="00641C73" w:rsidTr="00650C3E">
        <w:tc>
          <w:tcPr>
            <w:tcW w:w="709" w:type="dxa"/>
            <w:vAlign w:val="center"/>
          </w:tcPr>
          <w:p w:rsidR="001977CF" w:rsidRPr="00641C73" w:rsidRDefault="001977CF" w:rsidP="0042307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977CF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№</w:t>
            </w:r>
            <w:r w:rsidR="001977CF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Северный» МО «город Мензелинск»</w:t>
            </w:r>
          </w:p>
        </w:tc>
        <w:tc>
          <w:tcPr>
            <w:tcW w:w="2829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1977CF" w:rsidRPr="00641C73" w:rsidTr="00650C3E">
        <w:tc>
          <w:tcPr>
            <w:tcW w:w="709" w:type="dxa"/>
            <w:vAlign w:val="center"/>
          </w:tcPr>
          <w:p w:rsidR="001977CF" w:rsidRPr="00641C73" w:rsidRDefault="001977CF" w:rsidP="0042307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977CF" w:rsidRPr="007B7DA2" w:rsidRDefault="001977CF" w:rsidP="001977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МТСское</w:t>
            </w:r>
            <w:proofErr w:type="spellEnd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г.Заинска</w:t>
            </w:r>
            <w:proofErr w:type="spellEnd"/>
          </w:p>
        </w:tc>
        <w:tc>
          <w:tcPr>
            <w:tcW w:w="2829" w:type="dxa"/>
            <w:vAlign w:val="center"/>
          </w:tcPr>
          <w:p w:rsidR="001977CF" w:rsidRPr="007B7DA2" w:rsidRDefault="001977CF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641C73" w:rsidRDefault="003E2F43" w:rsidP="0042307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CE62C3" w:rsidRDefault="003E2F43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CE62C3" w:rsidRDefault="004A40B6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«Восточный»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3E2F43"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Тюрнясево</w:t>
            </w:r>
            <w:proofErr w:type="spellEnd"/>
            <w:r w:rsidR="003E2F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Тюрнясевского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Нурлатского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29" w:type="dxa"/>
            <w:vAlign w:val="center"/>
          </w:tcPr>
          <w:p w:rsidR="003E2F43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298,0</w:t>
            </w:r>
          </w:p>
        </w:tc>
      </w:tr>
      <w:tr w:rsidR="003E2F43" w:rsidRPr="00641C73" w:rsidTr="00650C3E">
        <w:trPr>
          <w:trHeight w:val="691"/>
        </w:trPr>
        <w:tc>
          <w:tcPr>
            <w:tcW w:w="10059" w:type="dxa"/>
            <w:gridSpan w:val="4"/>
            <w:vAlign w:val="center"/>
          </w:tcPr>
          <w:p w:rsidR="003E2F43" w:rsidRPr="004A40B6" w:rsidRDefault="003E2F43" w:rsidP="004A40B6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413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  <w:bookmarkStart w:id="0" w:name="_GoBack"/>
            <w:bookmarkEnd w:id="0"/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641C73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7B7DA2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7B7DA2" w:rsidRDefault="003E2F43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МОО</w:t>
            </w:r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«ТОС №8» г. Азнакаево</w:t>
            </w:r>
          </w:p>
        </w:tc>
        <w:tc>
          <w:tcPr>
            <w:tcW w:w="2829" w:type="dxa"/>
            <w:vAlign w:val="center"/>
          </w:tcPr>
          <w:p w:rsidR="003E2F43" w:rsidRPr="007B7DA2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641C73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7B7DA2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№</w:t>
            </w:r>
            <w:r w:rsidR="003E2F43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«Школьный» МО «город Мензелинск» </w:t>
            </w:r>
          </w:p>
        </w:tc>
        <w:tc>
          <w:tcPr>
            <w:tcW w:w="2829" w:type="dxa"/>
            <w:vAlign w:val="center"/>
          </w:tcPr>
          <w:p w:rsidR="003E2F43" w:rsidRPr="007B7DA2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641C73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7B7DA2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7B7DA2" w:rsidRDefault="004A40B6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«Северный»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3E2F43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Мамадыш</w:t>
            </w:r>
            <w:proofErr w:type="spellEnd"/>
          </w:p>
        </w:tc>
        <w:tc>
          <w:tcPr>
            <w:tcW w:w="2829" w:type="dxa"/>
            <w:vAlign w:val="center"/>
          </w:tcPr>
          <w:p w:rsidR="003E2F43" w:rsidRPr="007B7DA2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641C73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7B7DA2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МОО «ТОС №10»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3E2F43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Азнакаево</w:t>
            </w:r>
            <w:proofErr w:type="spellEnd"/>
            <w:r w:rsidR="003E2F43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29" w:type="dxa"/>
            <w:vAlign w:val="center"/>
          </w:tcPr>
          <w:p w:rsidR="003E2F43" w:rsidRPr="007B7DA2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641C73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7B7DA2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7B7DA2" w:rsidRDefault="004A40B6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="003E2F43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«Северный»</w:t>
            </w:r>
          </w:p>
        </w:tc>
        <w:tc>
          <w:tcPr>
            <w:tcW w:w="2829" w:type="dxa"/>
            <w:vAlign w:val="center"/>
          </w:tcPr>
          <w:p w:rsidR="003E2F43" w:rsidRPr="007B7DA2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641C73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7B7DA2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7B7DA2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МОО «ТОС «</w:t>
            </w:r>
            <w:proofErr w:type="spellStart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Мизиновское</w:t>
            </w:r>
            <w:proofErr w:type="spellEnd"/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Вязовые </w:t>
            </w:r>
            <w:proofErr w:type="spellStart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Зеленодольского</w:t>
            </w:r>
            <w:proofErr w:type="spellEnd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29" w:type="dxa"/>
            <w:vAlign w:val="center"/>
          </w:tcPr>
          <w:p w:rsidR="003E2F43" w:rsidRPr="007B7DA2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641C73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7B7DA2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7B7DA2" w:rsidRDefault="004A40B6" w:rsidP="004A40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«Космос»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3E2F43" w:rsidRPr="007B7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Буинск</w:t>
            </w:r>
            <w:proofErr w:type="spellEnd"/>
          </w:p>
        </w:tc>
        <w:tc>
          <w:tcPr>
            <w:tcW w:w="2829" w:type="dxa"/>
            <w:vAlign w:val="center"/>
          </w:tcPr>
          <w:p w:rsidR="003E2F43" w:rsidRPr="007B7DA2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0B0C8B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0B0C8B" w:rsidRDefault="003E2F43" w:rsidP="003E2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C8B">
              <w:rPr>
                <w:rFonts w:ascii="Times New Roman" w:hAnsi="Times New Roman" w:cs="Times New Roman"/>
                <w:sz w:val="28"/>
                <w:szCs w:val="28"/>
              </w:rPr>
              <w:t>56-3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0B0C8B" w:rsidRDefault="004A40B6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ТОС «Заводское»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3E2F43" w:rsidRPr="000B0C8B">
              <w:rPr>
                <w:rFonts w:ascii="Times New Roman" w:hAnsi="Times New Roman" w:cs="Times New Roman"/>
                <w:sz w:val="28"/>
                <w:szCs w:val="28"/>
              </w:rPr>
              <w:t>Агрыз</w:t>
            </w:r>
            <w:proofErr w:type="spellEnd"/>
          </w:p>
        </w:tc>
        <w:tc>
          <w:tcPr>
            <w:tcW w:w="2829" w:type="dxa"/>
            <w:vAlign w:val="center"/>
          </w:tcPr>
          <w:p w:rsidR="003E2F43" w:rsidRPr="000B0C8B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C8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3E2F43" w:rsidRPr="00641C73" w:rsidTr="00650C3E">
        <w:tc>
          <w:tcPr>
            <w:tcW w:w="709" w:type="dxa"/>
            <w:vAlign w:val="center"/>
          </w:tcPr>
          <w:p w:rsidR="003E2F43" w:rsidRPr="000B0C8B" w:rsidRDefault="003E2F43" w:rsidP="0042307E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E2F43" w:rsidRPr="00CE62C3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3E2F43" w:rsidRPr="00CE62C3" w:rsidRDefault="003E2F43" w:rsidP="003E2F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Габишевское</w:t>
            </w:r>
            <w:proofErr w:type="spellEnd"/>
            <w:r w:rsidRPr="00CE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Габишевского</w:t>
            </w:r>
            <w:proofErr w:type="spellEnd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Лаишевского</w:t>
            </w:r>
            <w:proofErr w:type="spellEnd"/>
            <w:r w:rsidR="004A40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829" w:type="dxa"/>
            <w:vAlign w:val="center"/>
          </w:tcPr>
          <w:p w:rsidR="003E2F43" w:rsidRDefault="003E2F43" w:rsidP="004A4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</w:tbl>
    <w:p w:rsidR="00641C73" w:rsidRPr="00641C73" w:rsidRDefault="00641C73" w:rsidP="00094DF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41C73" w:rsidRPr="00641C73" w:rsidSect="00650C3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F12DD"/>
    <w:multiLevelType w:val="hybridMultilevel"/>
    <w:tmpl w:val="F9E09B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B1253"/>
    <w:multiLevelType w:val="hybridMultilevel"/>
    <w:tmpl w:val="413C28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B21E9"/>
    <w:multiLevelType w:val="hybridMultilevel"/>
    <w:tmpl w:val="413C28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728D1"/>
    <w:multiLevelType w:val="hybridMultilevel"/>
    <w:tmpl w:val="055878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85AC9"/>
    <w:multiLevelType w:val="hybridMultilevel"/>
    <w:tmpl w:val="E898A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267AF"/>
    <w:multiLevelType w:val="hybridMultilevel"/>
    <w:tmpl w:val="2A2E8C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020C3"/>
    <w:multiLevelType w:val="hybridMultilevel"/>
    <w:tmpl w:val="F9E09B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71202"/>
    <w:multiLevelType w:val="hybridMultilevel"/>
    <w:tmpl w:val="C510AE4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078"/>
    <w:rsid w:val="0006698B"/>
    <w:rsid w:val="00094DFA"/>
    <w:rsid w:val="000A2775"/>
    <w:rsid w:val="000B0C8B"/>
    <w:rsid w:val="00192135"/>
    <w:rsid w:val="001977CF"/>
    <w:rsid w:val="00197CA8"/>
    <w:rsid w:val="001A7B5C"/>
    <w:rsid w:val="001C3992"/>
    <w:rsid w:val="001E2FD6"/>
    <w:rsid w:val="003E2F43"/>
    <w:rsid w:val="00413DE5"/>
    <w:rsid w:val="0042307E"/>
    <w:rsid w:val="0048551A"/>
    <w:rsid w:val="004A40B6"/>
    <w:rsid w:val="005F457C"/>
    <w:rsid w:val="00641C73"/>
    <w:rsid w:val="00650C3E"/>
    <w:rsid w:val="0067152C"/>
    <w:rsid w:val="00736569"/>
    <w:rsid w:val="00791B68"/>
    <w:rsid w:val="007A0C54"/>
    <w:rsid w:val="007B7DA2"/>
    <w:rsid w:val="008C0472"/>
    <w:rsid w:val="0099658C"/>
    <w:rsid w:val="00A074FC"/>
    <w:rsid w:val="00A2240A"/>
    <w:rsid w:val="00A73C8C"/>
    <w:rsid w:val="00A77FEB"/>
    <w:rsid w:val="00BB02A3"/>
    <w:rsid w:val="00BB3275"/>
    <w:rsid w:val="00CA5BB3"/>
    <w:rsid w:val="00DB4BC9"/>
    <w:rsid w:val="00DD0E6D"/>
    <w:rsid w:val="00E84D22"/>
    <w:rsid w:val="00E9475B"/>
    <w:rsid w:val="00F62A4E"/>
    <w:rsid w:val="00FA73C1"/>
    <w:rsid w:val="00FC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F1FEAB-7934-4330-996C-35D8B353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1C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2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2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Яинова</dc:creator>
  <cp:keywords/>
  <dc:description/>
  <cp:lastModifiedBy>Гузель Яинова</cp:lastModifiedBy>
  <cp:revision>4</cp:revision>
  <cp:lastPrinted>2016-07-20T14:06:00Z</cp:lastPrinted>
  <dcterms:created xsi:type="dcterms:W3CDTF">2016-07-20T06:07:00Z</dcterms:created>
  <dcterms:modified xsi:type="dcterms:W3CDTF">2016-07-25T07:11:00Z</dcterms:modified>
</cp:coreProperties>
</file>