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E1B" w:rsidRPr="009E1D6B" w:rsidRDefault="002A5E1B" w:rsidP="002A5E1B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 w:rsidRPr="009E1D6B">
        <w:rPr>
          <w:rFonts w:ascii="Times New Roman" w:hAnsi="Times New Roman"/>
          <w:b/>
          <w:sz w:val="28"/>
          <w:szCs w:val="28"/>
        </w:rPr>
        <w:t>Письмо Министерства экономического развития РФ от 30 декабря 2016 г. N Д28и-</w:t>
      </w:r>
      <w:proofErr w:type="gramStart"/>
      <w:r w:rsidRPr="009E1D6B">
        <w:rPr>
          <w:rFonts w:ascii="Times New Roman" w:hAnsi="Times New Roman"/>
          <w:b/>
          <w:sz w:val="28"/>
          <w:szCs w:val="28"/>
        </w:rPr>
        <w:t xml:space="preserve">3498 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proofErr w:type="gramEnd"/>
      <w:r>
        <w:rPr>
          <w:rFonts w:ascii="Times New Roman" w:hAnsi="Times New Roman"/>
          <w:b/>
          <w:sz w:val="28"/>
          <w:szCs w:val="28"/>
        </w:rPr>
        <w:t>О рассмотрении обращения»</w:t>
      </w:r>
      <w:r w:rsidRPr="009E1D6B">
        <w:rPr>
          <w:rFonts w:ascii="Times New Roman" w:hAnsi="Times New Roman"/>
          <w:b/>
          <w:sz w:val="28"/>
          <w:szCs w:val="28"/>
        </w:rPr>
        <w:t xml:space="preserve"> </w:t>
      </w:r>
    </w:p>
    <w:bookmarkEnd w:id="0"/>
    <w:p w:rsidR="002A5E1B" w:rsidRPr="009E1D6B" w:rsidRDefault="002A5E1B" w:rsidP="002A5E1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1D6B">
        <w:rPr>
          <w:rFonts w:ascii="Times New Roman" w:hAnsi="Times New Roman"/>
          <w:sz w:val="28"/>
          <w:szCs w:val="28"/>
        </w:rPr>
        <w:t>Планируется сохранить полномочия муниципальных органов по контролю в сфере закупок</w:t>
      </w:r>
    </w:p>
    <w:p w:rsidR="002A5E1B" w:rsidRPr="009E1D6B" w:rsidRDefault="002A5E1B" w:rsidP="002A5E1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1D6B">
        <w:rPr>
          <w:rFonts w:ascii="Times New Roman" w:hAnsi="Times New Roman"/>
          <w:sz w:val="28"/>
          <w:szCs w:val="28"/>
        </w:rPr>
        <w:t xml:space="preserve">Минэкономразвития России сообщает о том, что в Закон о контрактной системе планируется внести изменения в части оптимизации контроля в сфере закупок. </w:t>
      </w:r>
    </w:p>
    <w:p w:rsidR="00522222" w:rsidRPr="002A5E1B" w:rsidRDefault="002A5E1B" w:rsidP="002A5E1B">
      <w:r w:rsidRPr="002A5E1B">
        <w:rPr>
          <w:rFonts w:ascii="Times New Roman" w:hAnsi="Times New Roman"/>
          <w:sz w:val="28"/>
          <w:szCs w:val="28"/>
        </w:rPr>
        <w:t xml:space="preserve">          </w:t>
      </w:r>
      <w:r w:rsidRPr="009E1D6B">
        <w:rPr>
          <w:rFonts w:ascii="Times New Roman" w:hAnsi="Times New Roman"/>
          <w:sz w:val="28"/>
          <w:szCs w:val="28"/>
        </w:rPr>
        <w:t>Во избежание увеличения численности органов исполнительной власти субъектов Федерации, уполномоченных на осуществление указанного контроля, и объемов финансирования на их содержание из законопроекта исключены положения, направленные на изъятие соответствующих контрольных полномочий органов местного самоуправления муниципальных районов и городских округов.</w:t>
      </w:r>
    </w:p>
    <w:sectPr w:rsidR="00522222" w:rsidRPr="002A5E1B" w:rsidSect="001E7CD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B5"/>
    <w:rsid w:val="001E7CDD"/>
    <w:rsid w:val="002A5E1B"/>
    <w:rsid w:val="00511FB2"/>
    <w:rsid w:val="00522222"/>
    <w:rsid w:val="005B66B5"/>
    <w:rsid w:val="00654C7D"/>
    <w:rsid w:val="00961140"/>
    <w:rsid w:val="00A75926"/>
    <w:rsid w:val="00B96D22"/>
    <w:rsid w:val="00DE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06B00-51DA-478C-8D30-CB6A300C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F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2017-02-15T08:27:00Z</dcterms:created>
  <dcterms:modified xsi:type="dcterms:W3CDTF">2017-02-15T08:37:00Z</dcterms:modified>
</cp:coreProperties>
</file>